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DF838" w14:textId="79FFDC5E" w:rsidR="008F6246" w:rsidRDefault="56D1B38A" w:rsidP="56D1B38A">
      <w:pPr>
        <w:jc w:val="center"/>
      </w:pPr>
      <w:r w:rsidRPr="56D1B38A">
        <w:rPr>
          <w:rFonts w:ascii="Comic Sans MS" w:eastAsia="Comic Sans MS" w:hAnsi="Comic Sans MS" w:cs="Comic Sans MS"/>
          <w:b/>
          <w:bCs/>
          <w:sz w:val="28"/>
          <w:szCs w:val="28"/>
        </w:rPr>
        <w:t>Lenten Prayer Poster</w:t>
      </w:r>
    </w:p>
    <w:p w14:paraId="39AA13DE" w14:textId="38391B32" w:rsidR="56D1B38A" w:rsidRDefault="56D1B38A" w:rsidP="56D1B38A">
      <w:pPr>
        <w:jc w:val="center"/>
      </w:pPr>
    </w:p>
    <w:p w14:paraId="4F8819F1" w14:textId="5F9E3806" w:rsidR="56D1B38A" w:rsidRDefault="56D1B38A" w:rsidP="56D1B38A">
      <w:r w:rsidRPr="56D1B38A">
        <w:rPr>
          <w:rFonts w:ascii="Comic Sans MS" w:eastAsia="Comic Sans MS" w:hAnsi="Comic Sans MS" w:cs="Comic Sans MS"/>
        </w:rPr>
        <w:t>You will create a prayer poster to share with your classmates and the rest of the school on the TV power point.</w:t>
      </w:r>
    </w:p>
    <w:p w14:paraId="0122CC39" w14:textId="01087064" w:rsidR="56D1B38A" w:rsidRDefault="56D1B38A" w:rsidP="56D1B38A">
      <w:pPr>
        <w:pStyle w:val="ListParagraph"/>
        <w:numPr>
          <w:ilvl w:val="0"/>
          <w:numId w:val="1"/>
        </w:numPr>
        <w:rPr>
          <w:rFonts w:ascii="Comic Sans MS" w:eastAsia="Comic Sans MS" w:hAnsi="Comic Sans MS" w:cs="Comic Sans MS"/>
        </w:rPr>
      </w:pPr>
      <w:r w:rsidRPr="56D1B38A">
        <w:rPr>
          <w:rFonts w:ascii="Comic Sans MS" w:eastAsia="Comic Sans MS" w:hAnsi="Comic Sans MS" w:cs="Comic Sans MS"/>
        </w:rPr>
        <w:t xml:space="preserve">You must choose a bible verse that inspires you. </w:t>
      </w:r>
    </w:p>
    <w:p w14:paraId="3F8D38E8" w14:textId="0B96ABF0" w:rsidR="56D1B38A" w:rsidRDefault="56D1B38A" w:rsidP="56D1B38A">
      <w:pPr>
        <w:numPr>
          <w:ilvl w:val="0"/>
          <w:numId w:val="1"/>
        </w:numPr>
        <w:rPr>
          <w:rFonts w:ascii="Comic Sans MS" w:eastAsia="Comic Sans MS" w:hAnsi="Comic Sans MS" w:cs="Comic Sans MS"/>
        </w:rPr>
      </w:pPr>
      <w:r w:rsidRPr="56D1B38A">
        <w:rPr>
          <w:rFonts w:ascii="Comic Sans MS" w:eastAsia="Comic Sans MS" w:hAnsi="Comic Sans MS" w:cs="Comic Sans MS"/>
        </w:rPr>
        <w:t>Using the program, Canva, you will create a prayer poster. You will pick a picture that reminds you of the verse.  Then you will type in the bible verse.</w:t>
      </w:r>
    </w:p>
    <w:p w14:paraId="5F5B40AF" w14:textId="5CB612FC" w:rsidR="56D1B38A" w:rsidRDefault="56D1B38A" w:rsidP="56D1B38A">
      <w:pPr>
        <w:numPr>
          <w:ilvl w:val="0"/>
          <w:numId w:val="1"/>
        </w:numPr>
        <w:rPr>
          <w:rFonts w:ascii="Comic Sans MS" w:eastAsia="Comic Sans MS" w:hAnsi="Comic Sans MS" w:cs="Comic Sans MS"/>
        </w:rPr>
      </w:pPr>
      <w:r w:rsidRPr="56D1B38A">
        <w:rPr>
          <w:rFonts w:ascii="Comic Sans MS" w:eastAsia="Comic Sans MS" w:hAnsi="Comic Sans MS" w:cs="Comic Sans MS"/>
        </w:rPr>
        <w:t>Write a paragraph explaining the meaning of the bible verse for you. Give an example of how this verse connects to your life.</w:t>
      </w:r>
    </w:p>
    <w:p w14:paraId="0F63B2D9" w14:textId="4A8229E8" w:rsidR="56D1B38A" w:rsidRDefault="56D1B38A" w:rsidP="56D1B38A">
      <w:pPr>
        <w:numPr>
          <w:ilvl w:val="0"/>
          <w:numId w:val="1"/>
        </w:numPr>
        <w:rPr>
          <w:rFonts w:ascii="Comic Sans MS" w:eastAsia="Comic Sans MS" w:hAnsi="Comic Sans MS" w:cs="Comic Sans MS"/>
        </w:rPr>
      </w:pPr>
      <w:r w:rsidRPr="56D1B38A">
        <w:rPr>
          <w:rFonts w:ascii="Comic Sans MS" w:eastAsia="Comic Sans MS" w:hAnsi="Comic Sans MS" w:cs="Comic Sans MS"/>
        </w:rPr>
        <w:t>Write 4 prayer intentions. Choose from the following:  one for the church (the Pope), one for the world, one for the city, one for the school, one for the class, one for your family, one for yourself personally.</w:t>
      </w:r>
    </w:p>
    <w:p w14:paraId="05CCE0D2" w14:textId="371EAB60" w:rsidR="56D1B38A" w:rsidRDefault="56D1B38A" w:rsidP="56D1B38A">
      <w:pPr>
        <w:numPr>
          <w:ilvl w:val="0"/>
          <w:numId w:val="1"/>
        </w:numPr>
        <w:rPr>
          <w:rFonts w:ascii="Comic Sans MS" w:eastAsia="Comic Sans MS" w:hAnsi="Comic Sans MS" w:cs="Comic Sans MS"/>
        </w:rPr>
      </w:pPr>
      <w:r w:rsidRPr="56D1B38A">
        <w:rPr>
          <w:rFonts w:ascii="Comic Sans MS" w:eastAsia="Comic Sans MS" w:hAnsi="Comic Sans MS" w:cs="Comic Sans MS"/>
        </w:rPr>
        <w:t xml:space="preserve">Show your completed prayer poster and write up to Elaine. Rehearse the prayer.  </w:t>
      </w:r>
    </w:p>
    <w:p w14:paraId="3C9720A4" w14:textId="374D69BC" w:rsidR="56D1B38A" w:rsidRDefault="56D1B38A" w:rsidP="56D1B38A">
      <w:pPr>
        <w:numPr>
          <w:ilvl w:val="0"/>
          <w:numId w:val="1"/>
        </w:numPr>
        <w:rPr>
          <w:rFonts w:ascii="Comic Sans MS" w:eastAsia="Comic Sans MS" w:hAnsi="Comic Sans MS" w:cs="Comic Sans MS"/>
        </w:rPr>
      </w:pPr>
      <w:r w:rsidRPr="56D1B38A">
        <w:rPr>
          <w:rFonts w:ascii="Comic Sans MS" w:eastAsia="Comic Sans MS" w:hAnsi="Comic Sans MS" w:cs="Comic Sans MS"/>
        </w:rPr>
        <w:t>Pray the prayer with the class.</w:t>
      </w:r>
    </w:p>
    <w:p w14:paraId="47569A82" w14:textId="564C945E" w:rsidR="56D1B38A" w:rsidRDefault="56D1B38A" w:rsidP="56D1B38A"/>
    <w:p w14:paraId="0912244D" w14:textId="3BDE5C28" w:rsidR="56D1B38A" w:rsidRDefault="56D1B38A" w:rsidP="56D1B38A"/>
    <w:p w14:paraId="4DEEBAA3" w14:textId="555A0C43" w:rsidR="0037654E" w:rsidRDefault="0037654E" w:rsidP="56D1B38A"/>
    <w:p w14:paraId="046C99EF" w14:textId="77777777" w:rsidR="0037654E" w:rsidRDefault="0037654E" w:rsidP="56D1B38A"/>
    <w:p w14:paraId="15E16F3B" w14:textId="77777777" w:rsidR="0037654E" w:rsidRDefault="0037654E" w:rsidP="56D1B38A"/>
    <w:p w14:paraId="2AE12CB5" w14:textId="77777777" w:rsidR="0037654E" w:rsidRDefault="0037654E" w:rsidP="56D1B38A"/>
    <w:p w14:paraId="472E13F6" w14:textId="77777777" w:rsidR="0037654E" w:rsidRDefault="0037654E" w:rsidP="56D1B38A"/>
    <w:p w14:paraId="1568565C" w14:textId="77777777" w:rsidR="0037654E" w:rsidRDefault="0037654E" w:rsidP="56D1B38A"/>
    <w:p w14:paraId="2D2F3264" w14:textId="77777777" w:rsidR="0037654E" w:rsidRDefault="0037654E" w:rsidP="56D1B38A"/>
    <w:p w14:paraId="5EA07885" w14:textId="77777777" w:rsidR="0037654E" w:rsidRDefault="0037654E" w:rsidP="56D1B38A"/>
    <w:p w14:paraId="5D33BBB8" w14:textId="77777777" w:rsidR="0037654E" w:rsidRDefault="0037654E" w:rsidP="56D1B38A"/>
    <w:p w14:paraId="7EF24984" w14:textId="77777777" w:rsidR="0037654E" w:rsidRDefault="0037654E" w:rsidP="56D1B38A"/>
    <w:p w14:paraId="0BB929F9" w14:textId="77777777" w:rsidR="0037654E" w:rsidRDefault="0037654E" w:rsidP="56D1B38A"/>
    <w:p w14:paraId="5A93B8E7" w14:textId="77777777" w:rsidR="0037654E" w:rsidRDefault="0037654E" w:rsidP="56D1B38A"/>
    <w:p w14:paraId="23E389EF" w14:textId="77777777" w:rsidR="0037654E" w:rsidRDefault="0037654E" w:rsidP="56D1B38A"/>
    <w:p w14:paraId="3FF2C894" w14:textId="0C6837F3" w:rsidR="0037654E" w:rsidRDefault="0037654E" w:rsidP="56D1B38A">
      <w:r>
        <w:lastRenderedPageBreak/>
        <w:t>“Cast all your anxieties on the Lord for He cares about you.”</w:t>
      </w:r>
    </w:p>
    <w:p w14:paraId="6B3A63EE" w14:textId="77777777" w:rsidR="0037654E" w:rsidRDefault="0037654E" w:rsidP="56D1B38A"/>
    <w:p w14:paraId="20769A39" w14:textId="163A419B" w:rsidR="0037654E" w:rsidRDefault="0037654E" w:rsidP="56D1B38A">
      <w:r>
        <w:t>I chose this Scripture verse because it helps me feel safe. Sometimes in my life things have made me worry. For example, I when I don’t know if I will have a job or not. Or, when my mother was sick and there was nothing I could do to help her.  When these bad times happen, I feel that Jesus is close to me and wants to hear about the things that are worrying me. Then Jesus will help me with my problems.</w:t>
      </w:r>
    </w:p>
    <w:p w14:paraId="77265FE8" w14:textId="1BD219AD" w:rsidR="0037654E" w:rsidRDefault="0037654E" w:rsidP="56D1B38A">
      <w:r>
        <w:rPr>
          <w:noProof/>
          <w:lang w:val="en-CA" w:eastAsia="en-CA"/>
        </w:rPr>
        <w:drawing>
          <wp:anchor distT="0" distB="0" distL="114300" distR="114300" simplePos="0" relativeHeight="251658240" behindDoc="1" locked="0" layoutInCell="1" allowOverlap="1" wp14:anchorId="01846842" wp14:editId="54B46ED5">
            <wp:simplePos x="0" y="0"/>
            <wp:positionH relativeFrom="column">
              <wp:posOffset>3448050</wp:posOffset>
            </wp:positionH>
            <wp:positionV relativeFrom="paragraph">
              <wp:posOffset>286385</wp:posOffset>
            </wp:positionV>
            <wp:extent cx="378460" cy="504825"/>
            <wp:effectExtent l="0" t="0" r="2540" b="9525"/>
            <wp:wrapTight wrapText="bothSides">
              <wp:wrapPolygon edited="0">
                <wp:start x="6523" y="0"/>
                <wp:lineTo x="0" y="5706"/>
                <wp:lineTo x="0" y="10596"/>
                <wp:lineTo x="5436" y="15487"/>
                <wp:lineTo x="5436" y="21192"/>
                <wp:lineTo x="6523" y="21192"/>
                <wp:lineTo x="14134" y="21192"/>
                <wp:lineTo x="15221" y="21192"/>
                <wp:lineTo x="14134" y="13042"/>
                <wp:lineTo x="20658" y="10596"/>
                <wp:lineTo x="20658" y="5706"/>
                <wp:lineTo x="14134" y="0"/>
                <wp:lineTo x="6523" y="0"/>
              </wp:wrapPolygon>
            </wp:wrapTight>
            <wp:docPr id="1" name="Picture 1" descr="catholic%20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holic%20clipa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460" cy="504825"/>
                    </a:xfrm>
                    <a:prstGeom prst="rect">
                      <a:avLst/>
                    </a:prstGeom>
                    <a:noFill/>
                    <a:ln>
                      <a:noFill/>
                    </a:ln>
                  </pic:spPr>
                </pic:pic>
              </a:graphicData>
            </a:graphic>
          </wp:anchor>
        </w:drawing>
      </w:r>
    </w:p>
    <w:p w14:paraId="53F38BFB" w14:textId="716DC958" w:rsidR="0037654E" w:rsidRDefault="0037654E" w:rsidP="56D1B38A">
      <w:r>
        <w:t>Please pray with me.</w:t>
      </w:r>
    </w:p>
    <w:p w14:paraId="414E109F" w14:textId="6DB21E2D" w:rsidR="0037654E" w:rsidRDefault="0037654E" w:rsidP="56D1B38A">
      <w:r>
        <w:t xml:space="preserve">In the name of the Father, and the Son and the Holy Spirit. </w:t>
      </w:r>
    </w:p>
    <w:p w14:paraId="290CC1D0" w14:textId="77777777" w:rsidR="0037654E" w:rsidRDefault="0037654E" w:rsidP="56D1B38A"/>
    <w:p w14:paraId="697419A2" w14:textId="2714358A" w:rsidR="0037654E" w:rsidRDefault="0037654E" w:rsidP="56D1B38A">
      <w:r>
        <w:t>Father God,</w:t>
      </w:r>
    </w:p>
    <w:p w14:paraId="26084A39" w14:textId="7378D558" w:rsidR="0037654E" w:rsidRDefault="0037654E" w:rsidP="56D1B38A">
      <w:r>
        <w:t>I thank you for your care for all of us especially how you help us when we are worried or anxious.  I ask you to help all those who are worried today. Help them to know that you are with them. Give us strength to let go of the worries and trust that you will help us in your own way.</w:t>
      </w:r>
    </w:p>
    <w:p w14:paraId="5F1FAE6F" w14:textId="42353B24" w:rsidR="0037654E" w:rsidRDefault="0037654E" w:rsidP="56D1B38A">
      <w:pPr>
        <w:rPr>
          <w:i/>
        </w:rPr>
      </w:pPr>
      <w:r>
        <w:t xml:space="preserve">We pray for the Church, and the Pope, that he might be inspired by the Holy Spirit to lead us all to be merciful. We pray to the Lord.  </w:t>
      </w:r>
      <w:r w:rsidRPr="0037654E">
        <w:rPr>
          <w:i/>
        </w:rPr>
        <w:t>Lord hear our prayer.</w:t>
      </w:r>
    </w:p>
    <w:p w14:paraId="0F2AA48E" w14:textId="273EF0FF" w:rsidR="0037654E" w:rsidRDefault="0037654E" w:rsidP="56D1B38A">
      <w:pPr>
        <w:rPr>
          <w:i/>
        </w:rPr>
      </w:pPr>
      <w:r>
        <w:t xml:space="preserve">We pray for our world. May those choose to fight like ISIS and others, learn that peace and love are the way to change the world. </w:t>
      </w:r>
      <w:r>
        <w:t xml:space="preserve">We pray to the Lord.  </w:t>
      </w:r>
      <w:r w:rsidRPr="0037654E">
        <w:rPr>
          <w:i/>
        </w:rPr>
        <w:t>Lord hear our prayer</w:t>
      </w:r>
      <w:r>
        <w:rPr>
          <w:i/>
        </w:rPr>
        <w:t>.</w:t>
      </w:r>
    </w:p>
    <w:p w14:paraId="00F7387E" w14:textId="530E1B4A" w:rsidR="0037654E" w:rsidRDefault="0037654E" w:rsidP="56D1B38A">
      <w:pPr>
        <w:rPr>
          <w:i/>
        </w:rPr>
      </w:pPr>
      <w:r>
        <w:t xml:space="preserve">We pray for the city of Edmonton. That all those who are homeless get the help they need. </w:t>
      </w:r>
      <w:r>
        <w:t xml:space="preserve">We pray to the Lord.  </w:t>
      </w:r>
      <w:r w:rsidRPr="0037654E">
        <w:rPr>
          <w:i/>
        </w:rPr>
        <w:t>Lord hear our prayer</w:t>
      </w:r>
      <w:r>
        <w:rPr>
          <w:i/>
        </w:rPr>
        <w:t>.</w:t>
      </w:r>
    </w:p>
    <w:p w14:paraId="65A3AC19" w14:textId="441324D2" w:rsidR="0037654E" w:rsidRDefault="0037654E" w:rsidP="56D1B38A">
      <w:pPr>
        <w:rPr>
          <w:i/>
        </w:rPr>
      </w:pPr>
      <w:r>
        <w:t xml:space="preserve">For all the students at Partners for Youth. That they may work hard to achieve their goals and be encouraged. </w:t>
      </w:r>
      <w:r>
        <w:t xml:space="preserve">We pray to the Lord.  </w:t>
      </w:r>
      <w:r w:rsidRPr="0037654E">
        <w:rPr>
          <w:i/>
        </w:rPr>
        <w:t>Lord hear our prayer</w:t>
      </w:r>
      <w:r>
        <w:rPr>
          <w:i/>
        </w:rPr>
        <w:t>.</w:t>
      </w:r>
    </w:p>
    <w:p w14:paraId="7FD30BA2" w14:textId="47938A60" w:rsidR="0037654E" w:rsidRDefault="0037654E" w:rsidP="56D1B38A">
      <w:pPr>
        <w:rPr>
          <w:i/>
        </w:rPr>
      </w:pPr>
      <w:r>
        <w:t xml:space="preserve">We pray for our families. That you, Lord, will protect them especially those who live far away from us. </w:t>
      </w:r>
      <w:r>
        <w:t xml:space="preserve">We pray to the Lord.  </w:t>
      </w:r>
      <w:r w:rsidRPr="0037654E">
        <w:rPr>
          <w:i/>
        </w:rPr>
        <w:t>Lord hear our prayer</w:t>
      </w:r>
      <w:r>
        <w:rPr>
          <w:i/>
        </w:rPr>
        <w:t>.</w:t>
      </w:r>
    </w:p>
    <w:p w14:paraId="10D4D7C0" w14:textId="275C098A" w:rsidR="0037654E" w:rsidRDefault="0037654E" w:rsidP="56D1B38A">
      <w:pPr>
        <w:rPr>
          <w:i/>
        </w:rPr>
      </w:pPr>
      <w:r>
        <w:rPr>
          <w:noProof/>
          <w:lang w:val="en-CA" w:eastAsia="en-CA"/>
        </w:rPr>
        <w:drawing>
          <wp:anchor distT="0" distB="0" distL="114300" distR="114300" simplePos="0" relativeHeight="251660288" behindDoc="1" locked="0" layoutInCell="1" allowOverlap="1" wp14:anchorId="6A642D0D" wp14:editId="4AA497B0">
            <wp:simplePos x="0" y="0"/>
            <wp:positionH relativeFrom="column">
              <wp:posOffset>4819650</wp:posOffset>
            </wp:positionH>
            <wp:positionV relativeFrom="paragraph">
              <wp:posOffset>382905</wp:posOffset>
            </wp:positionV>
            <wp:extent cx="378460" cy="504825"/>
            <wp:effectExtent l="0" t="0" r="2540" b="9525"/>
            <wp:wrapTight wrapText="bothSides">
              <wp:wrapPolygon edited="0">
                <wp:start x="6523" y="0"/>
                <wp:lineTo x="0" y="5706"/>
                <wp:lineTo x="0" y="10596"/>
                <wp:lineTo x="5436" y="15487"/>
                <wp:lineTo x="5436" y="21192"/>
                <wp:lineTo x="6523" y="21192"/>
                <wp:lineTo x="14134" y="21192"/>
                <wp:lineTo x="15221" y="21192"/>
                <wp:lineTo x="14134" y="13042"/>
                <wp:lineTo x="20658" y="10596"/>
                <wp:lineTo x="20658" y="5706"/>
                <wp:lineTo x="14134" y="0"/>
                <wp:lineTo x="6523" y="0"/>
              </wp:wrapPolygon>
            </wp:wrapTight>
            <wp:docPr id="2" name="Picture 2" descr="catholic%20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holic%20clipar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8460" cy="504825"/>
                    </a:xfrm>
                    <a:prstGeom prst="rect">
                      <a:avLst/>
                    </a:prstGeom>
                    <a:noFill/>
                    <a:ln>
                      <a:noFill/>
                    </a:ln>
                  </pic:spPr>
                </pic:pic>
              </a:graphicData>
            </a:graphic>
          </wp:anchor>
        </w:drawing>
      </w:r>
      <w:r>
        <w:t xml:space="preserve">We pray for ourselves, that we can enjoy our few months together before June and work hard to end. </w:t>
      </w:r>
      <w:bookmarkStart w:id="0" w:name="_GoBack"/>
      <w:bookmarkEnd w:id="0"/>
      <w:r>
        <w:t xml:space="preserve">We pray to the Lord.  </w:t>
      </w:r>
      <w:r w:rsidRPr="0037654E">
        <w:rPr>
          <w:i/>
        </w:rPr>
        <w:t>Lord hear our prayer</w:t>
      </w:r>
      <w:r>
        <w:rPr>
          <w:i/>
        </w:rPr>
        <w:t>.</w:t>
      </w:r>
    </w:p>
    <w:p w14:paraId="78213B5B" w14:textId="77777777" w:rsidR="0037654E" w:rsidRDefault="0037654E" w:rsidP="56D1B38A">
      <w:pPr>
        <w:rPr>
          <w:i/>
        </w:rPr>
      </w:pPr>
    </w:p>
    <w:p w14:paraId="44778A4C" w14:textId="7DB4341C" w:rsidR="0037654E" w:rsidRPr="0037654E" w:rsidRDefault="0037654E" w:rsidP="56D1B38A">
      <w:r>
        <w:t xml:space="preserve">Good and gracious God, we offer all these prayers to you, in Jesus’ name, Amen. </w:t>
      </w:r>
    </w:p>
    <w:p w14:paraId="68AE9829" w14:textId="2511A812" w:rsidR="0037654E" w:rsidRPr="0037654E" w:rsidRDefault="0037654E" w:rsidP="56D1B38A"/>
    <w:p w14:paraId="0725423D" w14:textId="77777777" w:rsidR="0037654E" w:rsidRDefault="0037654E" w:rsidP="56D1B38A"/>
    <w:p w14:paraId="62986BB0" w14:textId="77777777" w:rsidR="0037654E" w:rsidRDefault="0037654E" w:rsidP="56D1B38A"/>
    <w:sectPr w:rsidR="00376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A3921"/>
    <w:multiLevelType w:val="hybridMultilevel"/>
    <w:tmpl w:val="D4347ED8"/>
    <w:lvl w:ilvl="0" w:tplc="C8F03792">
      <w:start w:val="1"/>
      <w:numFmt w:val="decimal"/>
      <w:lvlText w:val="%1."/>
      <w:lvlJc w:val="left"/>
      <w:pPr>
        <w:ind w:left="720" w:hanging="360"/>
      </w:pPr>
    </w:lvl>
    <w:lvl w:ilvl="1" w:tplc="302464B2">
      <w:start w:val="1"/>
      <w:numFmt w:val="lowerLetter"/>
      <w:lvlText w:val="%2."/>
      <w:lvlJc w:val="left"/>
      <w:pPr>
        <w:ind w:left="1440" w:hanging="360"/>
      </w:pPr>
    </w:lvl>
    <w:lvl w:ilvl="2" w:tplc="68CA92BE">
      <w:start w:val="1"/>
      <w:numFmt w:val="lowerRoman"/>
      <w:lvlText w:val="%3."/>
      <w:lvlJc w:val="right"/>
      <w:pPr>
        <w:ind w:left="2160" w:hanging="180"/>
      </w:pPr>
    </w:lvl>
    <w:lvl w:ilvl="3" w:tplc="FEB054E6">
      <w:start w:val="1"/>
      <w:numFmt w:val="decimal"/>
      <w:lvlText w:val="%4."/>
      <w:lvlJc w:val="left"/>
      <w:pPr>
        <w:ind w:left="2880" w:hanging="360"/>
      </w:pPr>
    </w:lvl>
    <w:lvl w:ilvl="4" w:tplc="7EE2386E">
      <w:start w:val="1"/>
      <w:numFmt w:val="lowerLetter"/>
      <w:lvlText w:val="%5."/>
      <w:lvlJc w:val="left"/>
      <w:pPr>
        <w:ind w:left="3600" w:hanging="360"/>
      </w:pPr>
    </w:lvl>
    <w:lvl w:ilvl="5" w:tplc="59081C82">
      <w:start w:val="1"/>
      <w:numFmt w:val="lowerRoman"/>
      <w:lvlText w:val="%6."/>
      <w:lvlJc w:val="right"/>
      <w:pPr>
        <w:ind w:left="4320" w:hanging="180"/>
      </w:pPr>
    </w:lvl>
    <w:lvl w:ilvl="6" w:tplc="208E5DD6">
      <w:start w:val="1"/>
      <w:numFmt w:val="decimal"/>
      <w:lvlText w:val="%7."/>
      <w:lvlJc w:val="left"/>
      <w:pPr>
        <w:ind w:left="5040" w:hanging="360"/>
      </w:pPr>
    </w:lvl>
    <w:lvl w:ilvl="7" w:tplc="35AC7806">
      <w:start w:val="1"/>
      <w:numFmt w:val="lowerLetter"/>
      <w:lvlText w:val="%8."/>
      <w:lvlJc w:val="left"/>
      <w:pPr>
        <w:ind w:left="5760" w:hanging="360"/>
      </w:pPr>
    </w:lvl>
    <w:lvl w:ilvl="8" w:tplc="10D2C81E">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D1B38A"/>
    <w:rsid w:val="0037654E"/>
    <w:rsid w:val="008F6246"/>
    <w:rsid w:val="56D1B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DF838"/>
  <w15:chartTrackingRefBased/>
  <w15:docId w15:val="{F155ADE9-E959-42B4-8575-4A1C4050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Muggeridge, Elaine</cp:lastModifiedBy>
  <cp:revision>2</cp:revision>
  <dcterms:created xsi:type="dcterms:W3CDTF">2012-08-07T16:44:00Z</dcterms:created>
  <dcterms:modified xsi:type="dcterms:W3CDTF">2016-02-19T20:34:00Z</dcterms:modified>
</cp:coreProperties>
</file>